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6E679A6B" w:rsidR="006824DA" w:rsidRDefault="009A04E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Reloj solar digital</w:t>
            </w:r>
          </w:p>
          <w:p w14:paraId="71C7848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3517E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371EADBD" w14:textId="77777777" w:rsidR="009A04EC" w:rsidRDefault="00F70F5E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TFG se pretende hacer un estudio </w:t>
            </w:r>
            <w:r w:rsidR="009A04EC">
              <w:rPr>
                <w:rFonts w:asciiTheme="majorHAnsi" w:hAnsiTheme="majorHAnsi"/>
                <w:bCs/>
                <w:color w:val="403152" w:themeColor="accent4" w:themeShade="80"/>
              </w:rPr>
              <w:t>para desarrollar un reloj solar digital.</w:t>
            </w:r>
          </w:p>
          <w:p w14:paraId="4FB51710" w14:textId="77777777" w:rsidR="0071479A" w:rsidRDefault="0071479A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6EF498C7" w14:textId="23F08F89" w:rsidR="009A04EC" w:rsidRDefault="009A04EC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Este sistema constaría de una varilla que proyectaría la sombra en una serie de fotodiodos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>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e determinaría la hora analizando la señal de los fotodiodos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 xml:space="preserve">, y se mostraría en un </w:t>
            </w:r>
            <w:proofErr w:type="spellStart"/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>display</w:t>
            </w:r>
            <w:proofErr w:type="spellEnd"/>
            <w:r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0EF6182B" w14:textId="77777777" w:rsidR="00805255" w:rsidRDefault="00805255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0E2D6146" w14:textId="23F33205" w:rsidR="00F70F5E" w:rsidRDefault="009A04EC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sistema se podría complementar con </w:t>
            </w:r>
            <w:r w:rsidR="0071479A">
              <w:rPr>
                <w:rFonts w:asciiTheme="majorHAnsi" w:hAnsiTheme="majorHAnsi"/>
                <w:bCs/>
                <w:color w:val="403152" w:themeColor="accent4" w:themeShade="80"/>
              </w:rPr>
              <w:t>otros elementos,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como un receptor GPS para determinar las coordenadas del reloj, una brújula electrónica para determinar la orientación correcta</w:t>
            </w:r>
            <w:r w:rsidR="0071479A">
              <w:rPr>
                <w:rFonts w:asciiTheme="majorHAnsi" w:hAnsiTheme="majorHAnsi"/>
                <w:bCs/>
                <w:color w:val="403152" w:themeColor="accent4" w:themeShade="80"/>
              </w:rPr>
              <w:t xml:space="preserve"> en la que se tiene que colocar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reloj, un 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>sensor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para determinar la inclinación de reloj…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 xml:space="preserve"> o cualquier otro componente que mejore el funcionamiento del sistema.</w:t>
            </w:r>
          </w:p>
          <w:p w14:paraId="1F8B3B1B" w14:textId="77777777" w:rsidR="00555E41" w:rsidRDefault="00555E41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7A1256C" w14:textId="16821324" w:rsidR="006824DA" w:rsidRPr="00F70F5E" w:rsidRDefault="00F96DE2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Dependiendo de las destrezas del estudiante, e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l TFG podrá consistir desde un estudio teórico de este sistema hasta </w:t>
            </w:r>
            <w:r w:rsidR="006B333B">
              <w:rPr>
                <w:rFonts w:asciiTheme="majorHAnsi" w:hAnsiTheme="majorHAnsi"/>
                <w:bCs/>
                <w:color w:val="403152" w:themeColor="accent4" w:themeShade="80"/>
              </w:rPr>
              <w:t xml:space="preserve">la implementación 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>de un sistema concreto.</w:t>
            </w: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170160E5" w:rsidR="006824DA" w:rsidRPr="00332FC6" w:rsidRDefault="00F96DE2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96DE2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25668E0F" w:rsidR="009F52DF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Mangas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5079A289" w:rsidR="009F52DF" w:rsidRPr="00332FC6" w:rsidRDefault="00F96DE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4F8A03" w14:textId="241A305F" w:rsidR="009F52DF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0E6E601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234E19" w14:textId="513BD7A8" w:rsidR="00113BDA" w:rsidRPr="00332FC6" w:rsidRDefault="00F96DE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B780DF1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261640C" w14:textId="7200A027" w:rsidR="00113BDA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Pelaz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Montes</w:t>
            </w:r>
          </w:p>
          <w:p w14:paraId="3D47EC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344E4" w14:textId="77777777" w:rsidR="004A4A41" w:rsidRDefault="004A4A41" w:rsidP="00C76F65">
      <w:pPr>
        <w:spacing w:after="0" w:line="240" w:lineRule="auto"/>
      </w:pPr>
      <w:r>
        <w:separator/>
      </w:r>
    </w:p>
  </w:endnote>
  <w:endnote w:type="continuationSeparator" w:id="0">
    <w:p w14:paraId="33DC46B1" w14:textId="77777777" w:rsidR="004A4A41" w:rsidRDefault="004A4A4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7B05" w14:textId="77777777" w:rsidR="004A4A41" w:rsidRDefault="004A4A41" w:rsidP="00C76F65">
      <w:pPr>
        <w:spacing w:after="0" w:line="240" w:lineRule="auto"/>
      </w:pPr>
      <w:r>
        <w:separator/>
      </w:r>
    </w:p>
  </w:footnote>
  <w:footnote w:type="continuationSeparator" w:id="0">
    <w:p w14:paraId="11BC9391" w14:textId="77777777" w:rsidR="004A4A41" w:rsidRDefault="004A4A4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6"/>
  </w:num>
  <w:num w:numId="6" w16cid:durableId="1490906210">
    <w:abstractNumId w:val="23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29"/>
  </w:num>
  <w:num w:numId="11" w16cid:durableId="321662733">
    <w:abstractNumId w:val="22"/>
  </w:num>
  <w:num w:numId="12" w16cid:durableId="1070927330">
    <w:abstractNumId w:val="30"/>
  </w:num>
  <w:num w:numId="13" w16cid:durableId="1756977184">
    <w:abstractNumId w:val="0"/>
  </w:num>
  <w:num w:numId="14" w16cid:durableId="191041298">
    <w:abstractNumId w:val="31"/>
  </w:num>
  <w:num w:numId="15" w16cid:durableId="104544313">
    <w:abstractNumId w:val="32"/>
  </w:num>
  <w:num w:numId="16" w16cid:durableId="595986295">
    <w:abstractNumId w:val="11"/>
  </w:num>
  <w:num w:numId="17" w16cid:durableId="1479110763">
    <w:abstractNumId w:val="25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7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8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4"/>
  </w:num>
  <w:num w:numId="33" w16cid:durableId="483544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D1479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A4A41"/>
    <w:rsid w:val="004A79BD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B333B"/>
    <w:rsid w:val="006D2573"/>
    <w:rsid w:val="006E492D"/>
    <w:rsid w:val="006E71B6"/>
    <w:rsid w:val="0071479A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5255"/>
    <w:rsid w:val="0084608E"/>
    <w:rsid w:val="008557BA"/>
    <w:rsid w:val="0086646E"/>
    <w:rsid w:val="00882F4C"/>
    <w:rsid w:val="008D511E"/>
    <w:rsid w:val="0097182B"/>
    <w:rsid w:val="00986A1F"/>
    <w:rsid w:val="00986D11"/>
    <w:rsid w:val="009A04EC"/>
    <w:rsid w:val="009B6540"/>
    <w:rsid w:val="009F52DF"/>
    <w:rsid w:val="00A1598A"/>
    <w:rsid w:val="00A259DF"/>
    <w:rsid w:val="00AC7122"/>
    <w:rsid w:val="00AF3E61"/>
    <w:rsid w:val="00AF6873"/>
    <w:rsid w:val="00B0713D"/>
    <w:rsid w:val="00B14605"/>
    <w:rsid w:val="00B37C01"/>
    <w:rsid w:val="00B53988"/>
    <w:rsid w:val="00B9593F"/>
    <w:rsid w:val="00BA0405"/>
    <w:rsid w:val="00C35B8A"/>
    <w:rsid w:val="00C452B9"/>
    <w:rsid w:val="00C60A7F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96DE2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C5503-2445-499B-B271-4427E1392367}"/>
</file>

<file path=customXml/itemProps3.xml><?xml version="1.0" encoding="utf-8"?>
<ds:datastoreItem xmlns:ds="http://schemas.openxmlformats.org/officeDocument/2006/customXml" ds:itemID="{9A127CC1-B1EA-4E57-91C8-057A8CC017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18</cp:revision>
  <cp:lastPrinted>2010-05-24T15:16:00Z</cp:lastPrinted>
  <dcterms:created xsi:type="dcterms:W3CDTF">2012-06-08T08:35:00Z</dcterms:created>
  <dcterms:modified xsi:type="dcterms:W3CDTF">2023-09-29T07:54:00Z</dcterms:modified>
</cp:coreProperties>
</file>